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D7A" w:rsidRPr="00E256B1" w:rsidRDefault="00642D7A" w:rsidP="0033232F">
      <w:pPr>
        <w:spacing w:before="240" w:after="24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Заявка</w:t>
      </w:r>
      <w:r w:rsidRP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br/>
      </w:r>
      <w:r w:rsidRPr="00E256B1">
        <w:rPr>
          <w:rFonts w:ascii="Times New Roman" w:eastAsia="Georgia" w:hAnsi="Times New Roman" w:cs="Times New Roman"/>
          <w:sz w:val="28"/>
          <w:szCs w:val="28"/>
          <w:lang w:val="ru" w:eastAsia="ru-RU"/>
        </w:rPr>
        <w:t>на</w:t>
      </w:r>
      <w:r w:rsidR="00E256B1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публикацию статьи </w:t>
      </w:r>
      <w:r w:rsidRPr="00E256B1">
        <w:rPr>
          <w:rFonts w:ascii="Times New Roman" w:eastAsia="Georgia" w:hAnsi="Times New Roman" w:cs="Times New Roman"/>
          <w:sz w:val="28"/>
          <w:szCs w:val="28"/>
          <w:lang w:val="ru" w:eastAsia="ru-RU"/>
        </w:rPr>
        <w:t>в</w:t>
      </w:r>
      <w:r w:rsidR="009E43AB" w:rsidRPr="00E256B1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="00E256B1">
        <w:rPr>
          <w:rFonts w:ascii="Times New Roman" w:eastAsia="Georgia" w:hAnsi="Times New Roman" w:cs="Times New Roman"/>
          <w:sz w:val="28"/>
          <w:szCs w:val="28"/>
          <w:lang w:val="ru" w:eastAsia="ru-RU"/>
        </w:rPr>
        <w:t>научно</w:t>
      </w:r>
      <w:r w:rsidR="00F651B5">
        <w:rPr>
          <w:rFonts w:ascii="Times New Roman" w:eastAsia="Georgia" w:hAnsi="Times New Roman" w:cs="Times New Roman"/>
          <w:sz w:val="28"/>
          <w:szCs w:val="28"/>
          <w:lang w:val="ru" w:eastAsia="ru-RU"/>
        </w:rPr>
        <w:t>м</w:t>
      </w:r>
      <w:r w:rsidR="00E256B1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журнал</w:t>
      </w:r>
      <w:r w:rsidR="00F651B5">
        <w:rPr>
          <w:rFonts w:ascii="Times New Roman" w:eastAsia="Georgia" w:hAnsi="Times New Roman" w:cs="Times New Roman"/>
          <w:sz w:val="28"/>
          <w:szCs w:val="28"/>
          <w:lang w:val="ru" w:eastAsia="ru-RU"/>
        </w:rPr>
        <w:t>е</w:t>
      </w:r>
      <w:bookmarkStart w:id="0" w:name="_GoBack"/>
      <w:bookmarkEnd w:id="0"/>
      <w:r w:rsidRP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br/>
        <w:t>«</w:t>
      </w:r>
      <w:r w:rsid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 xml:space="preserve">Вестник Кубанского государственного университета. </w:t>
      </w:r>
      <w:r w:rsid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br/>
        <w:t>Филологические науки</w:t>
      </w:r>
      <w:r w:rsidRPr="00E256B1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»</w:t>
      </w:r>
    </w:p>
    <w:p w:rsidR="00642D7A" w:rsidRPr="00E256B1" w:rsidRDefault="00642D7A" w:rsidP="00642D7A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</w:p>
    <w:tbl>
      <w:tblPr>
        <w:tblW w:w="9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3"/>
        <w:gridCol w:w="6877"/>
      </w:tblGrid>
      <w:tr w:rsidR="00642D7A" w:rsidRPr="00E256B1" w:rsidTr="00642D7A">
        <w:trPr>
          <w:trHeight w:val="500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68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Страна, город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Ученая степень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Организация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9E43A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Название </w:t>
            </w:r>
            <w:r w:rsid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статьи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CF1219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219" w:rsidRPr="00E256B1" w:rsidRDefault="00E256B1" w:rsidP="00CF121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Научная специальность</w:t>
            </w:r>
            <w:r w:rsidR="00CF1219"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219" w:rsidRPr="00E256B1" w:rsidRDefault="00CF1219" w:rsidP="00CF1219">
            <w:pPr>
              <w:spacing w:after="0" w:line="240" w:lineRule="auto"/>
              <w:ind w:left="420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642D7A" w:rsidRPr="00E256B1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Контактный телефон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E256B1" w:rsidTr="009A4599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E-</w:t>
            </w:r>
            <w:proofErr w:type="spellStart"/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>mail</w:t>
            </w:r>
            <w:proofErr w:type="spellEnd"/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E256B1" w:rsidRDefault="00642D7A" w:rsidP="00642D7A">
            <w:pPr>
              <w:spacing w:after="0" w:line="240" w:lineRule="auto"/>
              <w:ind w:left="420"/>
              <w:jc w:val="both"/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</w:pPr>
            <w:r w:rsidRPr="00E256B1">
              <w:rPr>
                <w:rFonts w:ascii="Times New Roman" w:eastAsia="Georgia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</w:tr>
    </w:tbl>
    <w:p w:rsidR="00642D7A" w:rsidRPr="004A098C" w:rsidRDefault="00642D7A" w:rsidP="00642D7A">
      <w:pPr>
        <w:spacing w:before="240" w:after="240" w:line="276" w:lineRule="auto"/>
        <w:ind w:firstLine="700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4A098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</w:t>
      </w:r>
    </w:p>
    <w:sectPr w:rsidR="00642D7A" w:rsidRPr="004A098C" w:rsidSect="00E549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7A"/>
    <w:rsid w:val="0033232F"/>
    <w:rsid w:val="004A098C"/>
    <w:rsid w:val="00557436"/>
    <w:rsid w:val="00642D7A"/>
    <w:rsid w:val="00773FF9"/>
    <w:rsid w:val="009A4599"/>
    <w:rsid w:val="009E43AB"/>
    <w:rsid w:val="00B825E1"/>
    <w:rsid w:val="00C106BD"/>
    <w:rsid w:val="00CF1219"/>
    <w:rsid w:val="00DF3811"/>
    <w:rsid w:val="00E256B1"/>
    <w:rsid w:val="00E549E8"/>
    <w:rsid w:val="00F651B5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D484"/>
  <w15:chartTrackingRefBased/>
  <w15:docId w15:val="{F6A22385-B7A1-48B1-8E03-E17378E6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Ассистент 346</cp:lastModifiedBy>
  <cp:revision>4</cp:revision>
  <dcterms:created xsi:type="dcterms:W3CDTF">2025-01-15T12:58:00Z</dcterms:created>
  <dcterms:modified xsi:type="dcterms:W3CDTF">2025-12-25T11:39:00Z</dcterms:modified>
</cp:coreProperties>
</file>